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232" w:rsidRDefault="00063232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D36986"/>
    <w:p w:rsidR="00D36986" w:rsidRDefault="00D36986" w:rsidP="00A87163">
      <w:pPr>
        <w:jc w:val="center"/>
        <w:rPr>
          <w:rFonts w:ascii="Arial Narrow" w:hAnsi="Arial Narrow"/>
          <w:b/>
          <w:sz w:val="22"/>
          <w:szCs w:val="22"/>
        </w:rPr>
      </w:pPr>
      <w:r w:rsidRPr="00A87163">
        <w:rPr>
          <w:rFonts w:ascii="Arial Narrow" w:hAnsi="Arial Narrow"/>
          <w:b/>
          <w:sz w:val="22"/>
          <w:szCs w:val="22"/>
        </w:rPr>
        <w:t>Firmenstempel:</w:t>
      </w: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7704AB" w:rsidRPr="00A87163" w:rsidRDefault="007704AB" w:rsidP="00A87163">
      <w:pPr>
        <w:jc w:val="center"/>
        <w:rPr>
          <w:rFonts w:ascii="Arial Narrow" w:hAnsi="Arial Narrow"/>
          <w:b/>
          <w:sz w:val="22"/>
          <w:szCs w:val="22"/>
        </w:rPr>
      </w:pPr>
    </w:p>
    <w:p w:rsidR="00063232" w:rsidRDefault="00063232" w:rsidP="00063232"/>
    <w:p w:rsidR="00E46BC4" w:rsidRPr="00063232" w:rsidRDefault="00E46BC4" w:rsidP="00063232"/>
    <w:tbl>
      <w:tblPr>
        <w:tblW w:w="92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9"/>
        <w:gridCol w:w="5245"/>
      </w:tblGrid>
      <w:tr w:rsidR="00AF0365" w:rsidRPr="00063232" w:rsidTr="0005796D">
        <w:tc>
          <w:tcPr>
            <w:tcW w:w="4039" w:type="dxa"/>
          </w:tcPr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Stadt Hoyerswerda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Fachbereich Innerer Service und </w:t>
            </w:r>
          </w:p>
          <w:p w:rsidR="000905F3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Finanzen</w:t>
            </w:r>
          </w:p>
          <w:p w:rsidR="00AF0365" w:rsidRPr="00A87163" w:rsidRDefault="000905F3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Zentrale </w:t>
            </w:r>
            <w:r w:rsidR="00AF0365" w:rsidRPr="00A87163">
              <w:rPr>
                <w:rFonts w:ascii="Arial Narrow" w:hAnsi="Arial Narrow"/>
                <w:b/>
                <w:sz w:val="22"/>
                <w:szCs w:val="22"/>
              </w:rPr>
              <w:t>Vergabestelle</w:t>
            </w:r>
            <w:r w:rsidRPr="00A87163">
              <w:rPr>
                <w:rFonts w:ascii="Arial Narrow" w:hAnsi="Arial Narrow"/>
                <w:b/>
                <w:sz w:val="22"/>
                <w:szCs w:val="22"/>
              </w:rPr>
              <w:t xml:space="preserve"> -</w:t>
            </w:r>
            <w:r w:rsidR="00296D28" w:rsidRPr="00A87163">
              <w:rPr>
                <w:rFonts w:ascii="Arial Narrow" w:hAnsi="Arial Narrow"/>
                <w:b/>
                <w:sz w:val="22"/>
                <w:szCs w:val="22"/>
              </w:rPr>
              <w:t xml:space="preserve"> VOL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S.-G.-</w:t>
            </w:r>
            <w:proofErr w:type="spellStart"/>
            <w:r w:rsidRPr="00A87163">
              <w:rPr>
                <w:rFonts w:ascii="Arial Narrow" w:hAnsi="Arial Narrow"/>
                <w:b/>
                <w:sz w:val="22"/>
                <w:szCs w:val="22"/>
              </w:rPr>
              <w:t>Frentzel</w:t>
            </w:r>
            <w:proofErr w:type="spellEnd"/>
            <w:r w:rsidRPr="00A87163">
              <w:rPr>
                <w:rFonts w:ascii="Arial Narrow" w:hAnsi="Arial Narrow"/>
                <w:b/>
                <w:sz w:val="22"/>
                <w:szCs w:val="22"/>
              </w:rPr>
              <w:t>-Straße 1</w:t>
            </w:r>
          </w:p>
          <w:p w:rsidR="00AF0365" w:rsidRPr="00A87163" w:rsidRDefault="00AF0365">
            <w:pPr>
              <w:spacing w:line="288" w:lineRule="auto"/>
              <w:rPr>
                <w:rFonts w:ascii="Arial Narrow" w:hAnsi="Arial Narrow"/>
                <w:b/>
                <w:sz w:val="22"/>
                <w:szCs w:val="22"/>
              </w:rPr>
            </w:pPr>
          </w:p>
          <w:p w:rsidR="00AF0365" w:rsidRPr="00063232" w:rsidRDefault="00AF0365">
            <w:pPr>
              <w:spacing w:line="288" w:lineRule="auto"/>
              <w:rPr>
                <w:rFonts w:ascii="Arial Narrow" w:hAnsi="Arial Narrow"/>
                <w:sz w:val="24"/>
                <w:szCs w:val="24"/>
              </w:rPr>
            </w:pPr>
            <w:r w:rsidRPr="00A87163">
              <w:rPr>
                <w:rFonts w:ascii="Arial Narrow" w:hAnsi="Arial Narrow"/>
                <w:b/>
                <w:sz w:val="22"/>
                <w:szCs w:val="22"/>
              </w:rPr>
              <w:t>02977 Hoyerswerda</w:t>
            </w:r>
            <w:r w:rsidRPr="00A87163">
              <w:rPr>
                <w:rFonts w:ascii="Arial Narrow" w:hAnsi="Arial Narrow"/>
                <w:sz w:val="22"/>
                <w:szCs w:val="22"/>
              </w:rPr>
              <w:t xml:space="preserve"> </w:t>
            </w:r>
            <w:r w:rsidRPr="00A87163">
              <w:rPr>
                <w:rFonts w:ascii="Arial Narrow" w:hAnsi="Arial Narrow"/>
                <w:sz w:val="22"/>
                <w:szCs w:val="22"/>
              </w:rPr>
              <w:tab/>
            </w:r>
          </w:p>
        </w:tc>
        <w:tc>
          <w:tcPr>
            <w:tcW w:w="5245" w:type="dxa"/>
          </w:tcPr>
          <w:p w:rsidR="00AF0365" w:rsidRPr="00063232" w:rsidRDefault="00AF0365" w:rsidP="00D36986">
            <w:pPr>
              <w:spacing w:line="360" w:lineRule="auto"/>
              <w:jc w:val="right"/>
              <w:rPr>
                <w:rFonts w:ascii="Arial Narrow" w:hAnsi="Arial Narrow"/>
                <w:sz w:val="24"/>
                <w:szCs w:val="24"/>
              </w:rPr>
            </w:pPr>
          </w:p>
        </w:tc>
      </w:tr>
    </w:tbl>
    <w:p w:rsidR="00870E1E" w:rsidRDefault="00870E1E" w:rsidP="00E14AEA">
      <w:pPr>
        <w:tabs>
          <w:tab w:val="left" w:pos="6510"/>
        </w:tabs>
        <w:jc w:val="both"/>
        <w:outlineLvl w:val="0"/>
        <w:rPr>
          <w:rFonts w:ascii="Arial Narrow" w:hAnsi="Arial Narrow" w:cs="Arial"/>
          <w:b/>
          <w:sz w:val="22"/>
          <w:szCs w:val="22"/>
        </w:rPr>
      </w:pPr>
    </w:p>
    <w:p w:rsidR="00D93612" w:rsidRPr="006F2F1B" w:rsidRDefault="00D93612" w:rsidP="00D93612">
      <w:pPr>
        <w:jc w:val="center"/>
        <w:rPr>
          <w:sz w:val="24"/>
          <w:szCs w:val="24"/>
        </w:rPr>
      </w:pPr>
    </w:p>
    <w:p w:rsidR="007704AB" w:rsidRPr="006F2F1B" w:rsidRDefault="007704AB" w:rsidP="007704AB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bookmarkStart w:id="0" w:name="Bewerbungsbedingungen"/>
      <w:bookmarkEnd w:id="0"/>
      <w:r w:rsidRPr="006F2F1B">
        <w:rPr>
          <w:rFonts w:ascii="Arial Narrow" w:eastAsia="Arial" w:hAnsi="Arial Narrow"/>
          <w:i/>
          <w:spacing w:val="-1"/>
          <w:sz w:val="24"/>
          <w:szCs w:val="24"/>
        </w:rPr>
        <w:t>Maßnahme/Leistung:</w:t>
      </w:r>
    </w:p>
    <w:p w:rsidR="007704AB" w:rsidRPr="006F2F1B" w:rsidRDefault="006F2F1B" w:rsidP="007704AB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Grünflächenpflege im Stadtgebiet Hoyerswerda</w:t>
      </w:r>
    </w:p>
    <w:p w:rsidR="007704AB" w:rsidRPr="006F2F1B" w:rsidRDefault="007704AB" w:rsidP="007704AB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  <w:lang w:val="en-US"/>
        </w:rPr>
      </w:pPr>
      <w:r w:rsidRPr="006F2F1B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08725" cy="7620"/>
                <wp:effectExtent l="9525" t="9525" r="6350" b="1905"/>
                <wp:docPr id="4" name="Gruppiere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8" name="Group 21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9" name="Freeform 22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79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53504257" id="Gruppieren 4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">
                <v:group id="Group 21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shape id="Freeform 22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" path="m,l9923,e" filled="f" strokecolor="#818181" strokeweight=".20497mm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7704AB" w:rsidRPr="006F2F1B" w:rsidRDefault="007704AB" w:rsidP="007704AB">
      <w:pPr>
        <w:spacing w:before="63"/>
        <w:ind w:left="142"/>
        <w:rPr>
          <w:rFonts w:ascii="Arial Narrow" w:eastAsia="Arial" w:hAnsi="Arial Narrow" w:cstheme="minorBidi"/>
          <w:spacing w:val="-1"/>
          <w:sz w:val="24"/>
          <w:szCs w:val="24"/>
        </w:rPr>
      </w:pPr>
    </w:p>
    <w:p w:rsidR="007704AB" w:rsidRPr="006F2F1B" w:rsidRDefault="007704AB" w:rsidP="007704AB">
      <w:pPr>
        <w:spacing w:before="24"/>
        <w:ind w:left="142"/>
        <w:rPr>
          <w:rFonts w:ascii="Arial Narrow" w:eastAsia="Arial" w:hAnsi="Arial Narrow" w:cs="Arial"/>
          <w:i/>
          <w:sz w:val="24"/>
          <w:szCs w:val="24"/>
        </w:rPr>
      </w:pPr>
      <w:r w:rsidRPr="006F2F1B">
        <w:rPr>
          <w:rFonts w:ascii="Arial Narrow" w:eastAsia="Arial" w:hAnsi="Arial Narrow"/>
          <w:i/>
          <w:spacing w:val="-1"/>
          <w:sz w:val="24"/>
          <w:szCs w:val="24"/>
        </w:rPr>
        <w:t>Vergabenummer:</w:t>
      </w:r>
    </w:p>
    <w:p w:rsidR="007704AB" w:rsidRPr="006F2F1B" w:rsidRDefault="006F2F1B" w:rsidP="007704AB">
      <w:pPr>
        <w:spacing w:before="1"/>
        <w:ind w:left="142"/>
        <w:rPr>
          <w:rFonts w:ascii="Arial Narrow" w:eastAsia="Arial" w:hAnsi="Arial Narrow" w:cs="Arial"/>
          <w:b/>
          <w:sz w:val="24"/>
          <w:szCs w:val="24"/>
        </w:rPr>
      </w:pPr>
      <w:r>
        <w:rPr>
          <w:rFonts w:ascii="Arial Narrow" w:eastAsia="Arial" w:hAnsi="Arial Narrow" w:cs="Arial"/>
          <w:b/>
          <w:sz w:val="24"/>
          <w:szCs w:val="24"/>
        </w:rPr>
        <w:t>OB/67/24/16</w:t>
      </w:r>
      <w:r w:rsidR="007704AB" w:rsidRPr="006F2F1B">
        <w:rPr>
          <w:rFonts w:ascii="Arial Narrow" w:eastAsia="Arial" w:hAnsi="Arial Narrow" w:cs="Arial"/>
          <w:b/>
          <w:sz w:val="24"/>
          <w:szCs w:val="24"/>
        </w:rPr>
        <w:t>-VOL</w:t>
      </w:r>
    </w:p>
    <w:p w:rsidR="007704AB" w:rsidRPr="006F2F1B" w:rsidRDefault="007704AB" w:rsidP="007704AB">
      <w:pPr>
        <w:spacing w:line="20" w:lineRule="atLeast"/>
        <w:ind w:left="142"/>
        <w:rPr>
          <w:rFonts w:ascii="Arial Narrow" w:eastAsia="Arial" w:hAnsi="Arial Narrow" w:cs="Arial"/>
          <w:sz w:val="24"/>
          <w:szCs w:val="24"/>
        </w:rPr>
      </w:pPr>
      <w:r w:rsidRPr="006F2F1B">
        <w:rPr>
          <w:rFonts w:asciiTheme="minorHAnsi" w:eastAsiaTheme="minorHAnsi" w:hAnsiTheme="minorHAnsi" w:cstheme="minorBidi"/>
          <w:noProof/>
          <w:sz w:val="24"/>
          <w:szCs w:val="24"/>
        </w:rPr>
        <mc:AlternateContent>
          <mc:Choice Requires="wpg">
            <w:drawing>
              <wp:inline distT="0" distB="0" distL="0" distR="0">
                <wp:extent cx="6308725" cy="7620"/>
                <wp:effectExtent l="9525" t="9525" r="6350" b="1905"/>
                <wp:docPr id="1" name="Gruppier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308725" cy="7620"/>
                          <a:chOff x="0" y="0"/>
                          <a:chExt cx="9935" cy="12"/>
                        </a:xfrm>
                      </wpg:grpSpPr>
                      <wpg:grpSp>
                        <wpg:cNvPr id="2" name="Group 24"/>
                        <wpg:cNvGrpSpPr>
                          <a:grpSpLocks/>
                        </wpg:cNvGrpSpPr>
                        <wpg:grpSpPr bwMode="auto">
                          <a:xfrm>
                            <a:off x="6" y="6"/>
                            <a:ext cx="9923" cy="2"/>
                            <a:chOff x="6" y="6"/>
                            <a:chExt cx="9923" cy="2"/>
                          </a:xfrm>
                        </wpg:grpSpPr>
                        <wps:wsp>
                          <wps:cNvPr id="3" name="Freeform 25"/>
                          <wps:cNvSpPr>
                            <a:spLocks/>
                          </wps:cNvSpPr>
                          <wps:spPr bwMode="auto">
                            <a:xfrm>
                              <a:off x="6" y="6"/>
                              <a:ext cx="9923" cy="2"/>
                            </a:xfrm>
                            <a:custGeom>
                              <a:avLst/>
                              <a:gdLst>
                                <a:gd name="T0" fmla="*/ 0 w 9923"/>
                                <a:gd name="T1" fmla="*/ 0 h 2"/>
                                <a:gd name="T2" fmla="*/ 9923 w 9923"/>
                                <a:gd name="T3" fmla="*/ 0 h 2"/>
                                <a:gd name="T4" fmla="*/ 0 60000 65536"/>
                                <a:gd name="T5" fmla="*/ 0 60000 65536"/>
                              </a:gdLst>
                              <a:ahLst/>
                              <a:cxnLst>
                                <a:cxn ang="T4">
                                  <a:pos x="T0" y="T1"/>
                                </a:cxn>
                                <a:cxn ang="T5">
                                  <a:pos x="T2" y="T3"/>
                                </a:cxn>
                              </a:cxnLst>
                              <a:rect l="0" t="0" r="r" b="b"/>
                              <a:pathLst>
                                <a:path w="9923" h="2">
                                  <a:moveTo>
                                    <a:pt x="0" y="0"/>
                                  </a:moveTo>
                                  <a:lnTo>
                                    <a:pt x="9923" y="0"/>
                                  </a:lnTo>
                                </a:path>
                              </a:pathLst>
                            </a:custGeom>
                            <a:noFill/>
                            <a:ln w="7366">
                              <a:solidFill>
                                <a:srgbClr val="818181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4126EA32" id="Gruppieren 1" o:spid="_x0000_s1026" style="width:496.75pt;height:.6pt;mso-position-horizontal-relative:char;mso-position-vertical-relative:line" coordsize="9935,1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">
                <v:group id="Group 24" o:spid="_x0000_s1027" style="position:absolute;left:6;top:6;width:9923;height:2" coordorigin="6,6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shape id="Freeform 25" o:spid="_x0000_s1028" style="position:absolute;left:6;top:6;width:9923;height:2;visibility:visible;mso-wrap-style:square;v-text-anchor:top" coordsize="9923,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" path="m,l9923,e" filled="f" strokecolor="#818181" strokeweight=".58pt">
                    <v:path arrowok="t" o:connecttype="custom" o:connectlocs="0,0;9923,0" o:connectangles="0,0"/>
                  </v:shape>
                </v:group>
                <w10:anchorlock/>
              </v:group>
            </w:pict>
          </mc:Fallback>
        </mc:AlternateContent>
      </w:r>
    </w:p>
    <w:p w:rsidR="007704AB" w:rsidRPr="006F2F1B" w:rsidRDefault="007704AB" w:rsidP="007704AB">
      <w:pPr>
        <w:spacing w:before="1"/>
        <w:ind w:left="142"/>
        <w:rPr>
          <w:rFonts w:ascii="Arial Narrow" w:eastAsia="Arial" w:hAnsi="Arial Narrow" w:cs="Arial"/>
          <w:sz w:val="24"/>
          <w:szCs w:val="24"/>
        </w:rPr>
      </w:pPr>
    </w:p>
    <w:p w:rsidR="00D93612" w:rsidRDefault="00D93612" w:rsidP="00D93612">
      <w:pPr>
        <w:spacing w:line="360" w:lineRule="auto"/>
        <w:jc w:val="center"/>
        <w:rPr>
          <w:sz w:val="12"/>
        </w:rPr>
      </w:pPr>
    </w:p>
    <w:p w:rsidR="00813799" w:rsidRPr="00813799" w:rsidRDefault="00813799" w:rsidP="00813799">
      <w:pPr>
        <w:spacing w:before="1"/>
        <w:rPr>
          <w:rFonts w:ascii="Arial Narrow" w:eastAsia="Arial" w:hAnsi="Arial Narrow" w:cs="Arial"/>
          <w:sz w:val="24"/>
          <w:szCs w:val="24"/>
        </w:rPr>
      </w:pPr>
    </w:p>
    <w:p w:rsidR="00D36986" w:rsidRDefault="00D36986" w:rsidP="00D36986">
      <w:pPr>
        <w:pStyle w:val="berschrift1"/>
        <w:spacing w:line="288" w:lineRule="auto"/>
        <w:rPr>
          <w:rFonts w:ascii="Arial Narrow" w:hAnsi="Arial Narrow"/>
          <w:sz w:val="24"/>
          <w:szCs w:val="24"/>
        </w:rPr>
      </w:pPr>
    </w:p>
    <w:p w:rsidR="00D36986" w:rsidRDefault="00D36986" w:rsidP="00813799">
      <w:pPr>
        <w:pStyle w:val="berschrift1"/>
        <w:spacing w:line="288" w:lineRule="auto"/>
        <w:jc w:val="center"/>
        <w:rPr>
          <w:rFonts w:ascii="Arial Narrow" w:hAnsi="Arial Narrow"/>
          <w:sz w:val="28"/>
          <w:szCs w:val="28"/>
        </w:rPr>
      </w:pPr>
      <w:r w:rsidRPr="00813799">
        <w:rPr>
          <w:rFonts w:ascii="Arial Narrow" w:hAnsi="Arial Narrow"/>
          <w:sz w:val="28"/>
          <w:szCs w:val="28"/>
        </w:rPr>
        <w:t>SKONTO-ABFRAGE</w:t>
      </w:r>
    </w:p>
    <w:p w:rsidR="00813799" w:rsidRPr="00813799" w:rsidRDefault="00813799" w:rsidP="00813799"/>
    <w:p w:rsidR="00D36986" w:rsidRPr="00A87163" w:rsidRDefault="00D36986" w:rsidP="001578E1">
      <w:pPr>
        <w:rPr>
          <w:rFonts w:ascii="Arial Narrow" w:hAnsi="Arial Narrow" w:cs="Arial"/>
          <w:b/>
          <w:sz w:val="22"/>
          <w:szCs w:val="22"/>
        </w:rPr>
      </w:pPr>
    </w:p>
    <w:p w:rsidR="001D6F19" w:rsidRPr="00A87163" w:rsidRDefault="00D36986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Für Z</w:t>
      </w:r>
      <w:r w:rsidR="00AB432E" w:rsidRPr="00A87163">
        <w:rPr>
          <w:rFonts w:ascii="Arial Narrow" w:hAnsi="Arial Narrow"/>
          <w:sz w:val="22"/>
          <w:szCs w:val="22"/>
        </w:rPr>
        <w:t>a</w:t>
      </w:r>
      <w:r w:rsidRPr="00A87163">
        <w:rPr>
          <w:rFonts w:ascii="Arial Narrow" w:hAnsi="Arial Narrow"/>
          <w:sz w:val="22"/>
          <w:szCs w:val="22"/>
        </w:rPr>
        <w:t>hlungen des Auftraggebers wird Skonto gewährt: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</w:p>
    <w:p w:rsidR="00D36986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Ja</w:t>
      </w:r>
    </w:p>
    <w:p w:rsidR="00AB432E" w:rsidRPr="00A87163" w:rsidRDefault="00AB432E" w:rsidP="00AB432E">
      <w:pPr>
        <w:pStyle w:val="Listenabsatz"/>
        <w:numPr>
          <w:ilvl w:val="0"/>
          <w:numId w:val="24"/>
        </w:numPr>
        <w:spacing w:after="120" w:line="240" w:lineRule="exact"/>
        <w:ind w:left="3969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Nein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in Höhe von</w:t>
      </w:r>
    </w:p>
    <w:p w:rsidR="00AB432E" w:rsidRPr="00A87163" w:rsidRDefault="00AB432E" w:rsidP="00AB432E">
      <w:pPr>
        <w:spacing w:after="120" w:line="240" w:lineRule="exact"/>
        <w:ind w:left="3544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 xml:space="preserve">    _____ %</w:t>
      </w: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840D7C" w:rsidRPr="00A87163" w:rsidRDefault="00840D7C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</w:p>
    <w:p w:rsidR="00AB432E" w:rsidRPr="00A87163" w:rsidRDefault="00AB432E" w:rsidP="00AB432E">
      <w:pPr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Frist für die Skontogewährung:</w:t>
      </w:r>
    </w:p>
    <w:p w:rsidR="00AB432E" w:rsidRPr="00A87163" w:rsidRDefault="00AB432E" w:rsidP="00AB432E">
      <w:pPr>
        <w:tabs>
          <w:tab w:val="left" w:pos="3828"/>
        </w:tabs>
        <w:spacing w:after="120" w:line="240" w:lineRule="exact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ab/>
        <w:t>______ Arbeitstage (Mo-Fr)</w:t>
      </w:r>
    </w:p>
    <w:p w:rsidR="00813799" w:rsidRDefault="00813799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  <w:u w:val="single"/>
        </w:rPr>
      </w:pP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  <w:u w:val="single"/>
        </w:rPr>
      </w:pPr>
      <w:r w:rsidRPr="00A87163">
        <w:rPr>
          <w:rFonts w:ascii="Arial Narrow" w:hAnsi="Arial Narrow"/>
          <w:sz w:val="22"/>
          <w:szCs w:val="22"/>
          <w:u w:val="single"/>
        </w:rPr>
        <w:t>Zur Beachtung</w:t>
      </w:r>
      <w:r w:rsidR="00840D7C" w:rsidRPr="00A87163">
        <w:rPr>
          <w:rFonts w:ascii="Arial Narrow" w:hAnsi="Arial Narrow"/>
          <w:sz w:val="22"/>
          <w:szCs w:val="22"/>
          <w:u w:val="single"/>
        </w:rPr>
        <w:t>: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Die gewährte Zahlungsfrist muss mindestens 10 Arbeitstage betragen!</w:t>
      </w:r>
    </w:p>
    <w:p w:rsidR="00D36986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  <w:r w:rsidRPr="00A87163">
        <w:rPr>
          <w:rFonts w:ascii="Arial Narrow" w:hAnsi="Arial Narrow"/>
          <w:sz w:val="22"/>
          <w:szCs w:val="22"/>
        </w:rPr>
        <w:t>Der Fristablauf beginnt am Tag nach dem</w:t>
      </w:r>
      <w:r w:rsidR="00E44F26" w:rsidRPr="00A87163">
        <w:rPr>
          <w:rFonts w:ascii="Arial Narrow" w:hAnsi="Arial Narrow"/>
          <w:sz w:val="22"/>
          <w:szCs w:val="22"/>
        </w:rPr>
        <w:t xml:space="preserve"> Eingang bei der in </w:t>
      </w:r>
      <w:r w:rsidR="00813799">
        <w:rPr>
          <w:rFonts w:ascii="Arial Narrow" w:hAnsi="Arial Narrow"/>
          <w:sz w:val="22"/>
          <w:szCs w:val="22"/>
        </w:rPr>
        <w:t xml:space="preserve">§ </w:t>
      </w:r>
      <w:r w:rsidR="006F2F1B">
        <w:rPr>
          <w:rFonts w:ascii="Arial Narrow" w:hAnsi="Arial Narrow"/>
          <w:sz w:val="22"/>
          <w:szCs w:val="22"/>
        </w:rPr>
        <w:t>6</w:t>
      </w:r>
      <w:r w:rsidR="009D0CAE">
        <w:rPr>
          <w:rFonts w:ascii="Arial Narrow" w:hAnsi="Arial Narrow"/>
          <w:sz w:val="22"/>
          <w:szCs w:val="22"/>
        </w:rPr>
        <w:t xml:space="preserve"> der </w:t>
      </w:r>
      <w:r w:rsidR="006F2F1B">
        <w:rPr>
          <w:rFonts w:ascii="Arial Narrow" w:hAnsi="Arial Narrow"/>
          <w:sz w:val="22"/>
          <w:szCs w:val="22"/>
        </w:rPr>
        <w:t>Besonderen</w:t>
      </w:r>
      <w:bookmarkStart w:id="1" w:name="_GoBack"/>
      <w:bookmarkEnd w:id="1"/>
      <w:r w:rsidR="009D0CAE">
        <w:rPr>
          <w:rFonts w:ascii="Arial Narrow" w:hAnsi="Arial Narrow"/>
          <w:sz w:val="22"/>
          <w:szCs w:val="22"/>
        </w:rPr>
        <w:t xml:space="preserve"> </w:t>
      </w:r>
      <w:proofErr w:type="spellStart"/>
      <w:r w:rsidR="009D0CAE">
        <w:rPr>
          <w:rFonts w:ascii="Arial Narrow" w:hAnsi="Arial Narrow"/>
          <w:sz w:val="22"/>
          <w:szCs w:val="22"/>
        </w:rPr>
        <w:t>Vertagsbedingungen</w:t>
      </w:r>
      <w:proofErr w:type="spellEnd"/>
      <w:r w:rsidRPr="00A87163">
        <w:rPr>
          <w:rFonts w:ascii="Arial Narrow" w:hAnsi="Arial Narrow"/>
          <w:sz w:val="22"/>
          <w:szCs w:val="22"/>
        </w:rPr>
        <w:t xml:space="preserve"> bezeichneten Stelle. </w:t>
      </w:r>
    </w:p>
    <w:p w:rsidR="00AB432E" w:rsidRPr="00A87163" w:rsidRDefault="00AB432E" w:rsidP="00863668">
      <w:pPr>
        <w:spacing w:after="120" w:line="240" w:lineRule="exact"/>
        <w:ind w:hanging="1"/>
        <w:jc w:val="both"/>
        <w:rPr>
          <w:rFonts w:ascii="Arial Narrow" w:hAnsi="Arial Narrow"/>
          <w:sz w:val="22"/>
          <w:szCs w:val="22"/>
        </w:rPr>
      </w:pPr>
    </w:p>
    <w:sectPr w:rsidR="00AB432E" w:rsidRPr="00A87163" w:rsidSect="003C1011">
      <w:headerReference w:type="default" r:id="rId8"/>
      <w:footerReference w:type="default" r:id="rId9"/>
      <w:pgSz w:w="11906" w:h="16838" w:code="9"/>
      <w:pgMar w:top="993" w:right="849" w:bottom="567" w:left="1418" w:header="73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432E" w:rsidRDefault="00AB432E">
      <w:r>
        <w:separator/>
      </w:r>
    </w:p>
  </w:endnote>
  <w:endnote w:type="continuationSeparator" w:id="0">
    <w:p w:rsidR="00AB432E" w:rsidRDefault="00AB43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432E" w:rsidRPr="00063232" w:rsidRDefault="00AB432E">
    <w:pPr>
      <w:pStyle w:val="Fuzeile"/>
      <w:jc w:val="center"/>
      <w:rPr>
        <w:rFonts w:ascii="Arial Narrow" w:hAnsi="Arial Narrow"/>
        <w:sz w:val="18"/>
        <w:szCs w:val="18"/>
      </w:rPr>
    </w:pPr>
    <w:r w:rsidRPr="00063232">
      <w:rPr>
        <w:rFonts w:ascii="Arial Narrow" w:hAnsi="Arial Narrow"/>
        <w:snapToGrid w:val="0"/>
        <w:sz w:val="18"/>
        <w:szCs w:val="18"/>
      </w:rPr>
      <w:t xml:space="preserve">Seite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PAGE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6F2F1B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  <w:r w:rsidRPr="00063232">
      <w:rPr>
        <w:rFonts w:ascii="Arial Narrow" w:hAnsi="Arial Narrow"/>
        <w:snapToGrid w:val="0"/>
        <w:sz w:val="18"/>
        <w:szCs w:val="18"/>
      </w:rPr>
      <w:t xml:space="preserve"> von 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begin"/>
    </w:r>
    <w:r w:rsidRPr="00063232">
      <w:rPr>
        <w:rFonts w:ascii="Arial Narrow" w:hAnsi="Arial Narrow"/>
        <w:snapToGrid w:val="0"/>
        <w:sz w:val="18"/>
        <w:szCs w:val="18"/>
      </w:rPr>
      <w:instrText xml:space="preserve"> NUMPAGES </w:instrTex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separate"/>
    </w:r>
    <w:r w:rsidR="006F2F1B">
      <w:rPr>
        <w:rFonts w:ascii="Arial Narrow" w:hAnsi="Arial Narrow"/>
        <w:noProof/>
        <w:snapToGrid w:val="0"/>
        <w:sz w:val="18"/>
        <w:szCs w:val="18"/>
      </w:rPr>
      <w:t>1</w:t>
    </w:r>
    <w:r w:rsidR="00E47C94" w:rsidRPr="00063232">
      <w:rPr>
        <w:rFonts w:ascii="Arial Narrow" w:hAnsi="Arial Narrow"/>
        <w:snapToGrid w:val="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432E" w:rsidRDefault="00AB432E">
      <w:r>
        <w:separator/>
      </w:r>
    </w:p>
  </w:footnote>
  <w:footnote w:type="continuationSeparator" w:id="0">
    <w:p w:rsidR="00AB432E" w:rsidRDefault="00AB43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6BC4" w:rsidRDefault="00AB432E" w:rsidP="00277158">
    <w:pPr>
      <w:pStyle w:val="Kopfzeile"/>
      <w:tabs>
        <w:tab w:val="clear" w:pos="4536"/>
        <w:tab w:val="center" w:pos="4678"/>
      </w:tabs>
      <w:rPr>
        <w:rFonts w:ascii="Arial Narrow" w:hAnsi="Arial Narrow"/>
        <w:sz w:val="18"/>
        <w:szCs w:val="18"/>
      </w:rPr>
    </w:pPr>
    <w:r>
      <w:tab/>
    </w:r>
    <w:r>
      <w:tab/>
    </w:r>
    <w:r>
      <w:rPr>
        <w:rFonts w:ascii="Arial Narrow" w:hAnsi="Arial Narrow"/>
        <w:sz w:val="18"/>
        <w:szCs w:val="18"/>
      </w:rPr>
      <w:t>Skonto-Abfrage</w:t>
    </w:r>
  </w:p>
  <w:p w:rsidR="00AB432E" w:rsidRDefault="00E46BC4" w:rsidP="00277158">
    <w:pPr>
      <w:pStyle w:val="Kopfzeile"/>
      <w:tabs>
        <w:tab w:val="clear" w:pos="4536"/>
        <w:tab w:val="center" w:pos="4678"/>
      </w:tabs>
    </w:pPr>
    <w:r>
      <w:rPr>
        <w:rFonts w:ascii="Arial Narrow" w:hAnsi="Arial Narrow"/>
        <w:sz w:val="18"/>
        <w:szCs w:val="18"/>
      </w:rPr>
      <w:tab/>
    </w:r>
    <w:r>
      <w:rPr>
        <w:rFonts w:ascii="Arial Narrow" w:hAnsi="Arial Narrow"/>
        <w:sz w:val="18"/>
        <w:szCs w:val="18"/>
      </w:rPr>
      <w:tab/>
    </w:r>
    <w:r w:rsidR="006F2F1B">
      <w:rPr>
        <w:rFonts w:ascii="Arial Narrow" w:hAnsi="Arial Narrow"/>
        <w:sz w:val="18"/>
        <w:szCs w:val="18"/>
      </w:rPr>
      <w:t>OB/67/24/16</w:t>
    </w:r>
    <w:r w:rsidR="00D93612">
      <w:rPr>
        <w:rFonts w:ascii="Arial Narrow" w:hAnsi="Arial Narrow"/>
        <w:sz w:val="18"/>
        <w:szCs w:val="18"/>
      </w:rPr>
      <w:t>-VOL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72122"/>
    <w:multiLevelType w:val="hybridMultilevel"/>
    <w:tmpl w:val="5B342F50"/>
    <w:lvl w:ilvl="0" w:tplc="9BA6CA74">
      <w:start w:val="1"/>
      <w:numFmt w:val="lowerLetter"/>
      <w:lvlText w:val="%1)"/>
      <w:lvlJc w:val="left"/>
      <w:pPr>
        <w:ind w:left="960" w:hanging="36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680" w:hanging="360"/>
      </w:pPr>
    </w:lvl>
    <w:lvl w:ilvl="2" w:tplc="0407001B" w:tentative="1">
      <w:start w:val="1"/>
      <w:numFmt w:val="lowerRoman"/>
      <w:lvlText w:val="%3."/>
      <w:lvlJc w:val="right"/>
      <w:pPr>
        <w:ind w:left="2400" w:hanging="180"/>
      </w:pPr>
    </w:lvl>
    <w:lvl w:ilvl="3" w:tplc="0407000F" w:tentative="1">
      <w:start w:val="1"/>
      <w:numFmt w:val="decimal"/>
      <w:lvlText w:val="%4."/>
      <w:lvlJc w:val="left"/>
      <w:pPr>
        <w:ind w:left="3120" w:hanging="360"/>
      </w:pPr>
    </w:lvl>
    <w:lvl w:ilvl="4" w:tplc="04070019" w:tentative="1">
      <w:start w:val="1"/>
      <w:numFmt w:val="lowerLetter"/>
      <w:lvlText w:val="%5."/>
      <w:lvlJc w:val="left"/>
      <w:pPr>
        <w:ind w:left="3840" w:hanging="360"/>
      </w:pPr>
    </w:lvl>
    <w:lvl w:ilvl="5" w:tplc="0407001B" w:tentative="1">
      <w:start w:val="1"/>
      <w:numFmt w:val="lowerRoman"/>
      <w:lvlText w:val="%6."/>
      <w:lvlJc w:val="right"/>
      <w:pPr>
        <w:ind w:left="4560" w:hanging="180"/>
      </w:pPr>
    </w:lvl>
    <w:lvl w:ilvl="6" w:tplc="0407000F" w:tentative="1">
      <w:start w:val="1"/>
      <w:numFmt w:val="decimal"/>
      <w:lvlText w:val="%7."/>
      <w:lvlJc w:val="left"/>
      <w:pPr>
        <w:ind w:left="5280" w:hanging="360"/>
      </w:pPr>
    </w:lvl>
    <w:lvl w:ilvl="7" w:tplc="04070019" w:tentative="1">
      <w:start w:val="1"/>
      <w:numFmt w:val="lowerLetter"/>
      <w:lvlText w:val="%8."/>
      <w:lvlJc w:val="left"/>
      <w:pPr>
        <w:ind w:left="6000" w:hanging="360"/>
      </w:pPr>
    </w:lvl>
    <w:lvl w:ilvl="8" w:tplc="0407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05525C31"/>
    <w:multiLevelType w:val="hybridMultilevel"/>
    <w:tmpl w:val="19C87AF2"/>
    <w:lvl w:ilvl="0" w:tplc="5E74F538">
      <w:numFmt w:val="bullet"/>
      <w:lvlText w:val=""/>
      <w:lvlJc w:val="left"/>
      <w:pPr>
        <w:ind w:left="719" w:hanging="360"/>
      </w:pPr>
      <w:rPr>
        <w:rFonts w:ascii="Monotype Sorts" w:hAnsi="Arial Black" w:hint="default"/>
        <w:sz w:val="28"/>
      </w:rPr>
    </w:lvl>
    <w:lvl w:ilvl="1" w:tplc="0407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2" w15:restartNumberingAfterBreak="0">
    <w:nsid w:val="1BE561E0"/>
    <w:multiLevelType w:val="hybridMultilevel"/>
    <w:tmpl w:val="71DECC8A"/>
    <w:lvl w:ilvl="0" w:tplc="4DD68F4A">
      <w:start w:val="5"/>
      <w:numFmt w:val="bullet"/>
      <w:lvlText w:val=""/>
      <w:lvlJc w:val="left"/>
      <w:pPr>
        <w:tabs>
          <w:tab w:val="num" w:pos="1065"/>
        </w:tabs>
        <w:ind w:left="1065" w:hanging="705"/>
      </w:pPr>
      <w:rPr>
        <w:rFonts w:ascii="Symbol" w:eastAsia="Times New Roman" w:hAnsi="Symbol" w:cs="Times New Roman" w:hint="default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9E8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3AF2F06"/>
    <w:multiLevelType w:val="singleLevel"/>
    <w:tmpl w:val="8D1A9B24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4D41EDB"/>
    <w:multiLevelType w:val="singleLevel"/>
    <w:tmpl w:val="5E74F538"/>
    <w:lvl w:ilvl="0">
      <w:numFmt w:val="bullet"/>
      <w:lvlText w:val=""/>
      <w:lvlJc w:val="left"/>
      <w:pPr>
        <w:tabs>
          <w:tab w:val="num" w:pos="360"/>
        </w:tabs>
        <w:ind w:left="360" w:hanging="360"/>
      </w:pPr>
      <w:rPr>
        <w:rFonts w:ascii="Monotype Sorts" w:hAnsi="Arial Black" w:hint="default"/>
        <w:sz w:val="28"/>
      </w:rPr>
    </w:lvl>
  </w:abstractNum>
  <w:abstractNum w:abstractNumId="6" w15:restartNumberingAfterBreak="0">
    <w:nsid w:val="2660753B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7" w15:restartNumberingAfterBreak="0">
    <w:nsid w:val="28770D8F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8" w15:restartNumberingAfterBreak="0">
    <w:nsid w:val="288B0937"/>
    <w:multiLevelType w:val="hybridMultilevel"/>
    <w:tmpl w:val="01D4698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DEF724D"/>
    <w:multiLevelType w:val="singleLevel"/>
    <w:tmpl w:val="0407000F"/>
    <w:lvl w:ilvl="0">
      <w:start w:val="1"/>
      <w:numFmt w:val="decimal"/>
      <w:lvlText w:val="%1."/>
      <w:lvlJc w:val="left"/>
      <w:pPr>
        <w:ind w:left="720" w:hanging="360"/>
      </w:pPr>
    </w:lvl>
  </w:abstractNum>
  <w:abstractNum w:abstractNumId="10" w15:restartNumberingAfterBreak="0">
    <w:nsid w:val="2E1D5A23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1" w15:restartNumberingAfterBreak="0">
    <w:nsid w:val="3769001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47BB21C8"/>
    <w:multiLevelType w:val="hybridMultilevel"/>
    <w:tmpl w:val="683054F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56F45A4"/>
    <w:multiLevelType w:val="hybridMultilevel"/>
    <w:tmpl w:val="F400460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743751D"/>
    <w:multiLevelType w:val="singleLevel"/>
    <w:tmpl w:val="FF5CFF80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Verdana" w:hAnsi="Verdana" w:hint="default"/>
        <w:b w:val="0"/>
        <w:i w:val="0"/>
        <w:color w:val="000000"/>
        <w:sz w:val="28"/>
        <w14:shadow w14:blurRad="0" w14:dist="25400" w14:dir="13500000" w14:sx="0" w14:sy="0" w14:kx="0" w14:ky="0" w14:algn="none">
          <w14:srgbClr w14:val="000000">
            <w14:alpha w14:val="50000"/>
          </w14:srgbClr>
        </w14:shadow>
        <w14:textOutline w14:w="9525" w14:cap="flat" w14:cmpd="sng" w14:algn="ctr">
          <w14:solidFill>
            <w14:schemeClr w14:val="bg1">
              <w14:alpha w14:val="50000"/>
              <w14:lumMod w14:val="75000"/>
            </w14:schemeClr>
          </w14:solidFill>
          <w14:prstDash w14:val="solid"/>
          <w14:round/>
        </w14:textOutline>
      </w:rPr>
    </w:lvl>
  </w:abstractNum>
  <w:abstractNum w:abstractNumId="15" w15:restartNumberingAfterBreak="0">
    <w:nsid w:val="5BE77B76"/>
    <w:multiLevelType w:val="hybridMultilevel"/>
    <w:tmpl w:val="3170105C"/>
    <w:lvl w:ilvl="0" w:tplc="0407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CBE1D5E"/>
    <w:multiLevelType w:val="singleLevel"/>
    <w:tmpl w:val="7BA83E1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sz w:val="16"/>
      </w:rPr>
    </w:lvl>
  </w:abstractNum>
  <w:abstractNum w:abstractNumId="17" w15:restartNumberingAfterBreak="0">
    <w:nsid w:val="6226099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67A85EDA"/>
    <w:multiLevelType w:val="hybridMultilevel"/>
    <w:tmpl w:val="E926D304"/>
    <w:lvl w:ilvl="0" w:tplc="DDBC0CEA">
      <w:numFmt w:val="bullet"/>
      <w:lvlText w:val=""/>
      <w:lvlJc w:val="left"/>
      <w:pPr>
        <w:tabs>
          <w:tab w:val="num" w:pos="1143"/>
        </w:tabs>
        <w:ind w:left="1143" w:hanging="435"/>
      </w:pPr>
      <w:rPr>
        <w:rFonts w:ascii="Symbol" w:eastAsia="Times New Roman" w:hAnsi="Symbol" w:cs="Times New Roman" w:hint="default"/>
        <w:b w:val="0"/>
        <w:sz w:val="36"/>
      </w:rPr>
    </w:lvl>
    <w:lvl w:ilvl="1" w:tplc="0407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6CEA167A"/>
    <w:multiLevelType w:val="hybridMultilevel"/>
    <w:tmpl w:val="16BA4678"/>
    <w:lvl w:ilvl="0" w:tplc="0407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D191E7B"/>
    <w:multiLevelType w:val="hybridMultilevel"/>
    <w:tmpl w:val="31F03E6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A96D49"/>
    <w:multiLevelType w:val="multilevel"/>
    <w:tmpl w:val="F67A4AF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11"/>
  </w:num>
  <w:num w:numId="3">
    <w:abstractNumId w:val="21"/>
  </w:num>
  <w:num w:numId="4">
    <w:abstractNumId w:val="14"/>
  </w:num>
  <w:num w:numId="5">
    <w:abstractNumId w:val="10"/>
  </w:num>
  <w:num w:numId="6">
    <w:abstractNumId w:val="3"/>
  </w:num>
  <w:num w:numId="7">
    <w:abstractNumId w:val="17"/>
  </w:num>
  <w:num w:numId="8">
    <w:abstractNumId w:val="4"/>
  </w:num>
  <w:num w:numId="9">
    <w:abstractNumId w:val="6"/>
  </w:num>
  <w:num w:numId="10">
    <w:abstractNumId w:val="7"/>
  </w:num>
  <w:num w:numId="11">
    <w:abstractNumId w:val="5"/>
  </w:num>
  <w:num w:numId="12">
    <w:abstractNumId w:val="16"/>
  </w:num>
  <w:num w:numId="13">
    <w:abstractNumId w:val="2"/>
  </w:num>
  <w:num w:numId="14">
    <w:abstractNumId w:val="18"/>
  </w:num>
  <w:num w:numId="15">
    <w:abstractNumId w:val="15"/>
  </w:num>
  <w:num w:numId="16">
    <w:abstractNumId w:val="21"/>
  </w:num>
  <w:num w:numId="17">
    <w:abstractNumId w:val="21"/>
    <w:lvlOverride w:ilvl="0">
      <w:startOverride w:val="6"/>
    </w:lvlOverride>
  </w:num>
  <w:num w:numId="18">
    <w:abstractNumId w:val="20"/>
  </w:num>
  <w:num w:numId="19">
    <w:abstractNumId w:val="12"/>
  </w:num>
  <w:num w:numId="20">
    <w:abstractNumId w:val="0"/>
  </w:num>
  <w:num w:numId="21">
    <w:abstractNumId w:val="13"/>
  </w:num>
  <w:num w:numId="22">
    <w:abstractNumId w:val="19"/>
  </w:num>
  <w:num w:numId="23">
    <w:abstractNumId w:val="8"/>
  </w:num>
  <w:num w:numId="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49AF"/>
    <w:rsid w:val="000029E2"/>
    <w:rsid w:val="00010693"/>
    <w:rsid w:val="00016D56"/>
    <w:rsid w:val="000420DE"/>
    <w:rsid w:val="0005057F"/>
    <w:rsid w:val="00050AAB"/>
    <w:rsid w:val="0005796D"/>
    <w:rsid w:val="00063232"/>
    <w:rsid w:val="00072D73"/>
    <w:rsid w:val="000738CA"/>
    <w:rsid w:val="000811D3"/>
    <w:rsid w:val="000905F3"/>
    <w:rsid w:val="00095AC1"/>
    <w:rsid w:val="000A32A4"/>
    <w:rsid w:val="000B1830"/>
    <w:rsid w:val="000B1E51"/>
    <w:rsid w:val="000B754C"/>
    <w:rsid w:val="000C2941"/>
    <w:rsid w:val="000C71C8"/>
    <w:rsid w:val="000D4CC0"/>
    <w:rsid w:val="000E1A5A"/>
    <w:rsid w:val="000E2F05"/>
    <w:rsid w:val="000F5F0A"/>
    <w:rsid w:val="00145104"/>
    <w:rsid w:val="00151FB7"/>
    <w:rsid w:val="001578E1"/>
    <w:rsid w:val="00164589"/>
    <w:rsid w:val="00166E95"/>
    <w:rsid w:val="00187187"/>
    <w:rsid w:val="00190AEA"/>
    <w:rsid w:val="0019217D"/>
    <w:rsid w:val="001925A3"/>
    <w:rsid w:val="00197E17"/>
    <w:rsid w:val="001A40AC"/>
    <w:rsid w:val="001B5C66"/>
    <w:rsid w:val="001C2D44"/>
    <w:rsid w:val="001D6F19"/>
    <w:rsid w:val="001E1CCE"/>
    <w:rsid w:val="00206D89"/>
    <w:rsid w:val="002114D7"/>
    <w:rsid w:val="002205E1"/>
    <w:rsid w:val="002370A2"/>
    <w:rsid w:val="00254DD2"/>
    <w:rsid w:val="0026641E"/>
    <w:rsid w:val="002700A1"/>
    <w:rsid w:val="00275FED"/>
    <w:rsid w:val="00277158"/>
    <w:rsid w:val="002852CE"/>
    <w:rsid w:val="00292984"/>
    <w:rsid w:val="002955E9"/>
    <w:rsid w:val="00296229"/>
    <w:rsid w:val="00296B31"/>
    <w:rsid w:val="00296D28"/>
    <w:rsid w:val="002A2BEC"/>
    <w:rsid w:val="002B04C8"/>
    <w:rsid w:val="002D1596"/>
    <w:rsid w:val="002E2F03"/>
    <w:rsid w:val="002F781E"/>
    <w:rsid w:val="00304756"/>
    <w:rsid w:val="0031332B"/>
    <w:rsid w:val="00320B1C"/>
    <w:rsid w:val="00320F45"/>
    <w:rsid w:val="00322637"/>
    <w:rsid w:val="0034388F"/>
    <w:rsid w:val="00343B2A"/>
    <w:rsid w:val="003C1011"/>
    <w:rsid w:val="003C5A03"/>
    <w:rsid w:val="003C665E"/>
    <w:rsid w:val="003D2F82"/>
    <w:rsid w:val="003D66A4"/>
    <w:rsid w:val="003E0C46"/>
    <w:rsid w:val="00442CC5"/>
    <w:rsid w:val="00443F38"/>
    <w:rsid w:val="0045364D"/>
    <w:rsid w:val="00455C1C"/>
    <w:rsid w:val="004573F7"/>
    <w:rsid w:val="004703EE"/>
    <w:rsid w:val="004739C9"/>
    <w:rsid w:val="004770EA"/>
    <w:rsid w:val="00486AD6"/>
    <w:rsid w:val="004A2285"/>
    <w:rsid w:val="004A2BC3"/>
    <w:rsid w:val="004A35B0"/>
    <w:rsid w:val="004A3A21"/>
    <w:rsid w:val="004B2040"/>
    <w:rsid w:val="004C1CA7"/>
    <w:rsid w:val="004C4E87"/>
    <w:rsid w:val="004C5B55"/>
    <w:rsid w:val="004F010A"/>
    <w:rsid w:val="004F63AB"/>
    <w:rsid w:val="00505202"/>
    <w:rsid w:val="00510C14"/>
    <w:rsid w:val="005166A0"/>
    <w:rsid w:val="00520CDB"/>
    <w:rsid w:val="00523E4E"/>
    <w:rsid w:val="00526271"/>
    <w:rsid w:val="00544E3A"/>
    <w:rsid w:val="00555BEA"/>
    <w:rsid w:val="00556D54"/>
    <w:rsid w:val="00560BA9"/>
    <w:rsid w:val="00567B05"/>
    <w:rsid w:val="00567B94"/>
    <w:rsid w:val="005702A4"/>
    <w:rsid w:val="00580C69"/>
    <w:rsid w:val="00583CDB"/>
    <w:rsid w:val="00586CC3"/>
    <w:rsid w:val="005870C7"/>
    <w:rsid w:val="00595A23"/>
    <w:rsid w:val="005C6CA3"/>
    <w:rsid w:val="005E1F86"/>
    <w:rsid w:val="005E53EC"/>
    <w:rsid w:val="005E7566"/>
    <w:rsid w:val="00602CCA"/>
    <w:rsid w:val="0061118F"/>
    <w:rsid w:val="00630B47"/>
    <w:rsid w:val="006443DE"/>
    <w:rsid w:val="00645E98"/>
    <w:rsid w:val="006524B6"/>
    <w:rsid w:val="00654EC0"/>
    <w:rsid w:val="00663A6D"/>
    <w:rsid w:val="006872E8"/>
    <w:rsid w:val="00690131"/>
    <w:rsid w:val="00691213"/>
    <w:rsid w:val="0069787F"/>
    <w:rsid w:val="006C3A12"/>
    <w:rsid w:val="006E0E67"/>
    <w:rsid w:val="006E1F00"/>
    <w:rsid w:val="006E48FD"/>
    <w:rsid w:val="006F2F1B"/>
    <w:rsid w:val="006F3889"/>
    <w:rsid w:val="007048BC"/>
    <w:rsid w:val="00712E36"/>
    <w:rsid w:val="00732CD5"/>
    <w:rsid w:val="007443C1"/>
    <w:rsid w:val="00755E03"/>
    <w:rsid w:val="007704AB"/>
    <w:rsid w:val="007710D2"/>
    <w:rsid w:val="0077246C"/>
    <w:rsid w:val="007777E1"/>
    <w:rsid w:val="007B03A8"/>
    <w:rsid w:val="007E1C6B"/>
    <w:rsid w:val="007E2480"/>
    <w:rsid w:val="007E3E2B"/>
    <w:rsid w:val="00810C21"/>
    <w:rsid w:val="00811900"/>
    <w:rsid w:val="00813799"/>
    <w:rsid w:val="008301C4"/>
    <w:rsid w:val="00830731"/>
    <w:rsid w:val="00840D7C"/>
    <w:rsid w:val="00845A14"/>
    <w:rsid w:val="00863668"/>
    <w:rsid w:val="00870E1E"/>
    <w:rsid w:val="0087461C"/>
    <w:rsid w:val="008911D6"/>
    <w:rsid w:val="0089245A"/>
    <w:rsid w:val="008A43C7"/>
    <w:rsid w:val="008A5BB1"/>
    <w:rsid w:val="008F1BA5"/>
    <w:rsid w:val="008F28CE"/>
    <w:rsid w:val="008F2B81"/>
    <w:rsid w:val="008F4827"/>
    <w:rsid w:val="00925CBC"/>
    <w:rsid w:val="00925EE2"/>
    <w:rsid w:val="00931E03"/>
    <w:rsid w:val="00952088"/>
    <w:rsid w:val="0096467C"/>
    <w:rsid w:val="009811FB"/>
    <w:rsid w:val="00981FAF"/>
    <w:rsid w:val="00983BEE"/>
    <w:rsid w:val="0099783F"/>
    <w:rsid w:val="009B127D"/>
    <w:rsid w:val="009B29FE"/>
    <w:rsid w:val="009B6D0F"/>
    <w:rsid w:val="009D0CAE"/>
    <w:rsid w:val="009E129B"/>
    <w:rsid w:val="009E56B5"/>
    <w:rsid w:val="009F4577"/>
    <w:rsid w:val="009F4BB4"/>
    <w:rsid w:val="009F7A7D"/>
    <w:rsid w:val="00A032BE"/>
    <w:rsid w:val="00A303F0"/>
    <w:rsid w:val="00A43898"/>
    <w:rsid w:val="00A4454A"/>
    <w:rsid w:val="00A617C4"/>
    <w:rsid w:val="00A63EF4"/>
    <w:rsid w:val="00A65B9E"/>
    <w:rsid w:val="00A73174"/>
    <w:rsid w:val="00A741F8"/>
    <w:rsid w:val="00A81760"/>
    <w:rsid w:val="00A85E28"/>
    <w:rsid w:val="00A87163"/>
    <w:rsid w:val="00AA29C7"/>
    <w:rsid w:val="00AB3DFA"/>
    <w:rsid w:val="00AB432E"/>
    <w:rsid w:val="00AC588D"/>
    <w:rsid w:val="00AF0365"/>
    <w:rsid w:val="00B266F2"/>
    <w:rsid w:val="00B4634A"/>
    <w:rsid w:val="00B52524"/>
    <w:rsid w:val="00B7329B"/>
    <w:rsid w:val="00BA261D"/>
    <w:rsid w:val="00BA70B8"/>
    <w:rsid w:val="00BA7ABD"/>
    <w:rsid w:val="00BB1333"/>
    <w:rsid w:val="00BC0421"/>
    <w:rsid w:val="00BF2690"/>
    <w:rsid w:val="00C02CE7"/>
    <w:rsid w:val="00C03E5D"/>
    <w:rsid w:val="00C07638"/>
    <w:rsid w:val="00C24E2F"/>
    <w:rsid w:val="00C31210"/>
    <w:rsid w:val="00C413A3"/>
    <w:rsid w:val="00C419B9"/>
    <w:rsid w:val="00C5323E"/>
    <w:rsid w:val="00C557A0"/>
    <w:rsid w:val="00C63028"/>
    <w:rsid w:val="00C722A9"/>
    <w:rsid w:val="00C74476"/>
    <w:rsid w:val="00C76E7D"/>
    <w:rsid w:val="00C83776"/>
    <w:rsid w:val="00C8573D"/>
    <w:rsid w:val="00C90B80"/>
    <w:rsid w:val="00C90D71"/>
    <w:rsid w:val="00C95FEC"/>
    <w:rsid w:val="00CC39EE"/>
    <w:rsid w:val="00CD5492"/>
    <w:rsid w:val="00CE1C0D"/>
    <w:rsid w:val="00CF0DF3"/>
    <w:rsid w:val="00CF638E"/>
    <w:rsid w:val="00D00BF6"/>
    <w:rsid w:val="00D055A6"/>
    <w:rsid w:val="00D10117"/>
    <w:rsid w:val="00D36986"/>
    <w:rsid w:val="00D565F4"/>
    <w:rsid w:val="00D86C06"/>
    <w:rsid w:val="00D900B3"/>
    <w:rsid w:val="00D93612"/>
    <w:rsid w:val="00DB635D"/>
    <w:rsid w:val="00DC3E56"/>
    <w:rsid w:val="00DE19C1"/>
    <w:rsid w:val="00DF22F2"/>
    <w:rsid w:val="00DF49AF"/>
    <w:rsid w:val="00E13087"/>
    <w:rsid w:val="00E14AEA"/>
    <w:rsid w:val="00E17DCD"/>
    <w:rsid w:val="00E21271"/>
    <w:rsid w:val="00E278F2"/>
    <w:rsid w:val="00E31340"/>
    <w:rsid w:val="00E34DCA"/>
    <w:rsid w:val="00E408B4"/>
    <w:rsid w:val="00E44F26"/>
    <w:rsid w:val="00E46BC4"/>
    <w:rsid w:val="00E47C94"/>
    <w:rsid w:val="00E92031"/>
    <w:rsid w:val="00EA3D06"/>
    <w:rsid w:val="00EA7E74"/>
    <w:rsid w:val="00EB74A3"/>
    <w:rsid w:val="00EE2363"/>
    <w:rsid w:val="00EE6576"/>
    <w:rsid w:val="00EF7EE7"/>
    <w:rsid w:val="00F00A26"/>
    <w:rsid w:val="00F022A8"/>
    <w:rsid w:val="00F04178"/>
    <w:rsid w:val="00F12F5E"/>
    <w:rsid w:val="00F34360"/>
    <w:rsid w:val="00F35C1C"/>
    <w:rsid w:val="00F62391"/>
    <w:rsid w:val="00F623A6"/>
    <w:rsid w:val="00F654C3"/>
    <w:rsid w:val="00F83870"/>
    <w:rsid w:val="00F91CFA"/>
    <w:rsid w:val="00F92ECC"/>
    <w:rsid w:val="00FA6B34"/>
    <w:rsid w:val="00FB2846"/>
    <w:rsid w:val="00FB5069"/>
    <w:rsid w:val="00FE4A67"/>
    <w:rsid w:val="00FF0F1A"/>
    <w:rsid w:val="00FF7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9D54CD"/>
  <w15:docId w15:val="{EEEBBCDA-1E23-40D3-BE27-D8E97DDB1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E1C0D"/>
  </w:style>
  <w:style w:type="paragraph" w:styleId="berschrift1">
    <w:name w:val="heading 1"/>
    <w:basedOn w:val="Standard"/>
    <w:next w:val="Standard"/>
    <w:qFormat/>
    <w:rsid w:val="00CE1C0D"/>
    <w:pPr>
      <w:keepNext/>
      <w:outlineLvl w:val="0"/>
    </w:pPr>
    <w:rPr>
      <w:rFonts w:ascii="Arial" w:hAnsi="Arial"/>
      <w:b/>
      <w:sz w:val="22"/>
    </w:rPr>
  </w:style>
  <w:style w:type="paragraph" w:styleId="berschrift2">
    <w:name w:val="heading 2"/>
    <w:basedOn w:val="Standard"/>
    <w:next w:val="Standard"/>
    <w:qFormat/>
    <w:rsid w:val="00CE1C0D"/>
    <w:pPr>
      <w:keepNext/>
      <w:spacing w:line="288" w:lineRule="auto"/>
      <w:jc w:val="center"/>
      <w:outlineLvl w:val="1"/>
    </w:pPr>
    <w:rPr>
      <w:rFonts w:ascii="Arial" w:hAnsi="Arial"/>
      <w:b/>
      <w:sz w:val="40"/>
    </w:rPr>
  </w:style>
  <w:style w:type="paragraph" w:styleId="berschrift3">
    <w:name w:val="heading 3"/>
    <w:basedOn w:val="Standard"/>
    <w:next w:val="Standard"/>
    <w:qFormat/>
    <w:rsid w:val="00CE1C0D"/>
    <w:pPr>
      <w:keepNext/>
      <w:spacing w:line="288" w:lineRule="auto"/>
      <w:jc w:val="center"/>
      <w:outlineLvl w:val="2"/>
    </w:pPr>
    <w:rPr>
      <w:rFonts w:ascii="Arial" w:hAnsi="Arial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E1C0D"/>
    <w:pPr>
      <w:spacing w:line="288" w:lineRule="auto"/>
      <w:jc w:val="both"/>
    </w:pPr>
    <w:rPr>
      <w:rFonts w:ascii="Arial" w:hAnsi="Arial"/>
      <w:sz w:val="18"/>
    </w:rPr>
  </w:style>
  <w:style w:type="paragraph" w:styleId="Kopfzeile">
    <w:name w:val="header"/>
    <w:basedOn w:val="Standard"/>
    <w:rsid w:val="00CE1C0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E1C0D"/>
    <w:pPr>
      <w:tabs>
        <w:tab w:val="center" w:pos="4536"/>
        <w:tab w:val="right" w:pos="9072"/>
      </w:tabs>
    </w:pPr>
  </w:style>
  <w:style w:type="paragraph" w:styleId="Textkrper2">
    <w:name w:val="Body Text 2"/>
    <w:basedOn w:val="Standard"/>
    <w:link w:val="Textkrper2Zchn"/>
    <w:rsid w:val="00CE1C0D"/>
    <w:pPr>
      <w:spacing w:line="288" w:lineRule="auto"/>
      <w:jc w:val="both"/>
    </w:pPr>
    <w:rPr>
      <w:rFonts w:ascii="Arial" w:hAnsi="Arial"/>
      <w:b/>
      <w:sz w:val="22"/>
    </w:rPr>
  </w:style>
  <w:style w:type="paragraph" w:styleId="Funotentext">
    <w:name w:val="footnote text"/>
    <w:basedOn w:val="Standard"/>
    <w:semiHidden/>
    <w:rsid w:val="00CE1C0D"/>
  </w:style>
  <w:style w:type="character" w:styleId="Funotenzeichen">
    <w:name w:val="footnote reference"/>
    <w:basedOn w:val="Absatz-Standardschriftart"/>
    <w:semiHidden/>
    <w:rsid w:val="00CE1C0D"/>
    <w:rPr>
      <w:vertAlign w:val="superscript"/>
    </w:rPr>
  </w:style>
  <w:style w:type="paragraph" w:styleId="Sprechblasentext">
    <w:name w:val="Balloon Text"/>
    <w:basedOn w:val="Standard"/>
    <w:semiHidden/>
    <w:rsid w:val="007710D2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8301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struktur">
    <w:name w:val="Document Map"/>
    <w:basedOn w:val="Standard"/>
    <w:semiHidden/>
    <w:rsid w:val="00B4634A"/>
    <w:pPr>
      <w:shd w:val="clear" w:color="auto" w:fill="000080"/>
    </w:pPr>
    <w:rPr>
      <w:rFonts w:ascii="Tahoma" w:hAnsi="Tahoma" w:cs="Tahoma"/>
    </w:rPr>
  </w:style>
  <w:style w:type="paragraph" w:styleId="Titel">
    <w:name w:val="Title"/>
    <w:basedOn w:val="Standard"/>
    <w:link w:val="TitelZchn"/>
    <w:qFormat/>
    <w:rsid w:val="00C90D71"/>
    <w:pPr>
      <w:jc w:val="center"/>
    </w:pPr>
    <w:rPr>
      <w:b/>
      <w:bCs/>
      <w:sz w:val="24"/>
    </w:rPr>
  </w:style>
  <w:style w:type="character" w:customStyle="1" w:styleId="TitelZchn">
    <w:name w:val="Titel Zchn"/>
    <w:basedOn w:val="Absatz-Standardschriftart"/>
    <w:link w:val="Titel"/>
    <w:rsid w:val="00C90D71"/>
    <w:rPr>
      <w:b/>
      <w:bCs/>
      <w:sz w:val="24"/>
    </w:rPr>
  </w:style>
  <w:style w:type="character" w:styleId="Kommentarzeichen">
    <w:name w:val="annotation reference"/>
    <w:basedOn w:val="Absatz-Standardschriftart"/>
    <w:rsid w:val="00322637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22637"/>
  </w:style>
  <w:style w:type="character" w:customStyle="1" w:styleId="KommentartextZchn">
    <w:name w:val="Kommentartext Zchn"/>
    <w:basedOn w:val="Absatz-Standardschriftart"/>
    <w:link w:val="Kommentartext"/>
    <w:rsid w:val="00322637"/>
  </w:style>
  <w:style w:type="paragraph" w:styleId="Kommentarthema">
    <w:name w:val="annotation subject"/>
    <w:basedOn w:val="Kommentartext"/>
    <w:next w:val="Kommentartext"/>
    <w:link w:val="KommentarthemaZchn"/>
    <w:rsid w:val="00322637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322637"/>
    <w:rPr>
      <w:b/>
      <w:bCs/>
    </w:rPr>
  </w:style>
  <w:style w:type="paragraph" w:styleId="Listenabsatz">
    <w:name w:val="List Paragraph"/>
    <w:basedOn w:val="Standard"/>
    <w:uiPriority w:val="34"/>
    <w:qFormat/>
    <w:rsid w:val="00C419B9"/>
    <w:pPr>
      <w:ind w:left="708"/>
    </w:pPr>
  </w:style>
  <w:style w:type="character" w:customStyle="1" w:styleId="Textkrper2Zchn">
    <w:name w:val="Textkörper 2 Zchn"/>
    <w:basedOn w:val="Absatz-Standardschriftart"/>
    <w:link w:val="Textkrper2"/>
    <w:rsid w:val="009B127D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234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7913DF-3C90-4D2B-820A-8925EFCAD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Angebotsfrist: ……</vt:lpstr>
    </vt:vector>
  </TitlesOfParts>
  <Company>Microsoft</Company>
  <LinksUpToDate>false</LinksUpToDate>
  <CharactersWithSpaces>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Angebotsfrist: ……</dc:title>
  <dc:creator>ra</dc:creator>
  <cp:lastModifiedBy>Skora, Carmen</cp:lastModifiedBy>
  <cp:revision>2</cp:revision>
  <cp:lastPrinted>2024-07-09T05:23:00Z</cp:lastPrinted>
  <dcterms:created xsi:type="dcterms:W3CDTF">2024-07-09T05:23:00Z</dcterms:created>
  <dcterms:modified xsi:type="dcterms:W3CDTF">2024-07-09T05:23:00Z</dcterms:modified>
</cp:coreProperties>
</file>